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730" w:rsidRDefault="00D750AE" w:rsidP="00D750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0AE">
        <w:rPr>
          <w:rFonts w:ascii="Times New Roman" w:hAnsi="Times New Roman" w:cs="Times New Roman"/>
          <w:b/>
          <w:sz w:val="24"/>
          <w:szCs w:val="24"/>
        </w:rPr>
        <w:t>Тест-план программного приложения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4105"/>
      </w:tblGrid>
      <w:tr w:rsidR="00D750AE" w:rsidRPr="00D750AE" w:rsidTr="004A12EF">
        <w:tc>
          <w:tcPr>
            <w:tcW w:w="846" w:type="dxa"/>
          </w:tcPr>
          <w:p w:rsidR="00D750AE" w:rsidRPr="00D750AE" w:rsidRDefault="00D750AE" w:rsidP="004A1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D750AE" w:rsidRPr="00D750AE" w:rsidRDefault="00D750AE" w:rsidP="004A1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тестового случая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(выполняемые действия)</w:t>
            </w:r>
          </w:p>
        </w:tc>
        <w:tc>
          <w:tcPr>
            <w:tcW w:w="4105" w:type="dxa"/>
          </w:tcPr>
          <w:p w:rsidR="00D750AE" w:rsidRPr="00D750AE" w:rsidRDefault="00D750AE" w:rsidP="004A12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4A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D750AE" w:rsidRDefault="00D750AE" w:rsidP="004A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Запустить программу</w:t>
            </w:r>
          </w:p>
        </w:tc>
        <w:tc>
          <w:tcPr>
            <w:tcW w:w="4105" w:type="dxa"/>
          </w:tcPr>
          <w:p w:rsidR="00D750AE" w:rsidRDefault="00D750AE" w:rsidP="004A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экране появляется меню из указанных в задании пунктов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4A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Запустить программу и выбрать пункт меню «Вывод элементов»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экране появляется таблица с информацией, включающей фамилию, имя, возраст и зарплату сотрудника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D750AE" w:rsidTr="004A12EF">
        <w:tc>
          <w:tcPr>
            <w:tcW w:w="846" w:type="dxa"/>
          </w:tcPr>
          <w:p w:rsidR="00D750AE" w:rsidRDefault="00D750AE" w:rsidP="00D75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105" w:type="dxa"/>
          </w:tcPr>
          <w:p w:rsidR="00D750AE" w:rsidRDefault="00D750AE" w:rsidP="00D7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D750AE" w:rsidRPr="00D750AE" w:rsidRDefault="00D750AE" w:rsidP="00D750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750AE" w:rsidRPr="00D75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63"/>
    <w:rsid w:val="000A5114"/>
    <w:rsid w:val="003B1732"/>
    <w:rsid w:val="005A0730"/>
    <w:rsid w:val="00B94E63"/>
    <w:rsid w:val="00D750AE"/>
    <w:rsid w:val="00FC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0B2C7-C1D6-4B2F-BD73-CE51A941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Пестунов Андрей Игоревич</dc:creator>
  <cp:keywords/>
  <dc:description/>
  <cp:lastModifiedBy>Пестунов Андрей Игоревич</cp:lastModifiedBy>
  <cp:revision>2</cp:revision>
  <dcterms:created xsi:type="dcterms:W3CDTF">2023-03-17T16:59:00Z</dcterms:created>
  <dcterms:modified xsi:type="dcterms:W3CDTF">2023-03-17T17:04:00Z</dcterms:modified>
</cp:coreProperties>
</file>