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BA" w:rsidRPr="00B96DBA" w:rsidRDefault="00B96DBA" w:rsidP="00B96D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6DBA">
        <w:rPr>
          <w:rFonts w:ascii="Times New Roman" w:hAnsi="Times New Roman" w:cs="Times New Roman"/>
          <w:b/>
          <w:sz w:val="28"/>
          <w:szCs w:val="28"/>
        </w:rPr>
        <w:t>Тема 1.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1. Этикет как историческое явление. Виды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2. Раскройте взаимосвязь этики и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3. Расскажите о современных видах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4. Какие функции выполняет этикет в обществе?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5. Раскройте особенности светского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6. Современные взгляды на место бизнес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7. Функции и роль этикета в деловом общении.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8. Специфика делового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9. Принципы делового 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10. Перечислите основные особенности и принципы бизнес-этикета.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11. Почему принципы бизнес-этикета имеют универсальное значение?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 xml:space="preserve">12. Каковы основные функции и роль этикетных стандартов в деловых отношениях? 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>13. Что такое бизнес-протокол?</w:t>
      </w:r>
    </w:p>
    <w:p w:rsidR="00B96DBA" w:rsidRPr="00B96DBA" w:rsidRDefault="00B96DBA" w:rsidP="00B96DBA">
      <w:pPr>
        <w:pStyle w:val="Default"/>
        <w:ind w:firstLine="709"/>
        <w:jc w:val="both"/>
        <w:rPr>
          <w:sz w:val="28"/>
          <w:szCs w:val="28"/>
        </w:rPr>
      </w:pPr>
      <w:r w:rsidRPr="00B96DBA">
        <w:rPr>
          <w:sz w:val="28"/>
          <w:szCs w:val="28"/>
        </w:rPr>
        <w:t>14. Понятие международного бизнес-протокола.</w:t>
      </w:r>
    </w:p>
    <w:p w:rsidR="00B96DBA" w:rsidRPr="00B96DBA" w:rsidRDefault="00B96DBA" w:rsidP="00B96D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6DBA">
        <w:rPr>
          <w:rFonts w:ascii="Times New Roman" w:hAnsi="Times New Roman" w:cs="Times New Roman"/>
          <w:sz w:val="28"/>
          <w:szCs w:val="28"/>
        </w:rPr>
        <w:t>15. Понятие и правила международного бизнес-этикета.</w:t>
      </w:r>
    </w:p>
    <w:p w:rsidR="00B905D0" w:rsidRPr="00B96DBA" w:rsidRDefault="00B905D0">
      <w:pPr>
        <w:rPr>
          <w:rFonts w:ascii="Times New Roman" w:hAnsi="Times New Roman" w:cs="Times New Roman"/>
          <w:sz w:val="28"/>
          <w:szCs w:val="28"/>
        </w:rPr>
      </w:pPr>
    </w:p>
    <w:sectPr w:rsidR="00B905D0" w:rsidRPr="00B96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96DBA"/>
    <w:rsid w:val="00B905D0"/>
    <w:rsid w:val="00B96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6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2020-06-23T03:34:00Z</dcterms:created>
  <dcterms:modified xsi:type="dcterms:W3CDTF">2020-06-23T03:34:00Z</dcterms:modified>
</cp:coreProperties>
</file>